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N 1</w:t>
      </w: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 Правилам выдачи разрешений</w:t>
      </w: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на допуск в эксплуатацию</w:t>
      </w: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энергопринимающих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установок</w:t>
      </w: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потребителей электрической энергии,</w:t>
      </w: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объектов по производству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электрической</w:t>
      </w:r>
      <w:proofErr w:type="gramEnd"/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энергии, объектов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электросетевого</w:t>
      </w:r>
      <w:proofErr w:type="spellEnd"/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хозяйства, объектов теплоснабжения</w:t>
      </w: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 теплопотребляющих установок</w:t>
      </w:r>
    </w:p>
    <w:p w:rsidR="00012622" w:rsidRDefault="00012622" w:rsidP="000126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(форма)</w:t>
      </w: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50"/>
        <w:gridCol w:w="2188"/>
        <w:gridCol w:w="2188"/>
        <w:gridCol w:w="2187"/>
        <w:gridCol w:w="2187"/>
      </w:tblGrid>
      <w:tr w:rsidR="00012622" w:rsidTr="00012622">
        <w:trPr>
          <w:jc w:val="center"/>
        </w:trPr>
        <w:tc>
          <w:tcPr>
            <w:tcW w:w="250" w:type="dxa"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0" w:type="dxa"/>
            <w:gridSpan w:val="4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 бланке органа федерального государственного энергетического надзора)</w:t>
            </w:r>
          </w:p>
        </w:tc>
      </w:tr>
      <w:tr w:rsidR="00012622" w:rsidTr="00012622">
        <w:trPr>
          <w:jc w:val="center"/>
        </w:trPr>
        <w:tc>
          <w:tcPr>
            <w:tcW w:w="25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0" w:type="dxa"/>
            <w:gridSpan w:val="4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12622" w:rsidTr="00012622">
        <w:trPr>
          <w:jc w:val="center"/>
        </w:trPr>
        <w:tc>
          <w:tcPr>
            <w:tcW w:w="25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0" w:type="dxa"/>
            <w:gridSpan w:val="4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012622" w:rsidTr="00012622">
        <w:trPr>
          <w:jc w:val="center"/>
        </w:trPr>
        <w:tc>
          <w:tcPr>
            <w:tcW w:w="25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12622" w:rsidTr="00012622">
        <w:trPr>
          <w:jc w:val="center"/>
        </w:trPr>
        <w:tc>
          <w:tcPr>
            <w:tcW w:w="25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0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</w:tr>
      <w:tr w:rsidR="00012622" w:rsidTr="00012622">
        <w:trPr>
          <w:jc w:val="center"/>
        </w:trPr>
        <w:tc>
          <w:tcPr>
            <w:tcW w:w="25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88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87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012622" w:rsidTr="00012622">
        <w:trPr>
          <w:jc w:val="center"/>
        </w:trPr>
        <w:tc>
          <w:tcPr>
            <w:tcW w:w="25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8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188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8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187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12622" w:rsidTr="00012622">
        <w:trPr>
          <w:jc w:val="center"/>
        </w:trPr>
        <w:tc>
          <w:tcPr>
            <w:tcW w:w="25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0" w:type="dxa"/>
            <w:gridSpan w:val="4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"__" _______________________ 20__ г.</w:t>
            </w:r>
          </w:p>
        </w:tc>
      </w:tr>
      <w:tr w:rsidR="00012622" w:rsidTr="00012622">
        <w:trPr>
          <w:jc w:val="center"/>
        </w:trPr>
        <w:tc>
          <w:tcPr>
            <w:tcW w:w="25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0" w:type="dxa"/>
            <w:gridSpan w:val="4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012622" w:rsidRDefault="00012622" w:rsidP="000126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622" w:rsidRDefault="00012622" w:rsidP="000126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РАЗРЕШЕНИЕ НА ДОПУСК В ЭКСПЛУАТАЦИЮ &lt;1&gt; ЭНЕРГОПРИНИМАЮЩЕЙ УСТАНОВКИ (ОБЪЕКТА ПО ПРОИЗВОДСТВУ ЭЛЕКТРИЧЕСКОЙ ЭНЕРГИИ, ОБЪЕКТА ЭЛЕКТРОСЕТЕВОГО ХОЗЯЙСТВА, ОБЪЕКТА ТЕПЛОСНАБЖЕНИЯ, ТЕПЛОПОТРЕБЛЯЮЩЕЙ УСТАНОВКИ) (ВРЕМЕННОЕ РАЗРЕШЕНИЕ) &lt;1&gt;</w:t>
      </w: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 ____________ от __ ______________ 20__ г.</w:t>
      </w: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000"/>
      </w:tblGrid>
      <w:tr w:rsidR="00012622" w:rsidTr="00012622">
        <w:trPr>
          <w:jc w:val="center"/>
        </w:trPr>
        <w:tc>
          <w:tcPr>
            <w:tcW w:w="9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622" w:rsidTr="00012622"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территориального органа федерального государственного энергетического надзора)</w:t>
            </w:r>
          </w:p>
        </w:tc>
      </w:tr>
    </w:tbl>
    <w:p w:rsidR="00012622" w:rsidRDefault="00012622" w:rsidP="000126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Мной,</w:t>
      </w: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619"/>
        <w:gridCol w:w="619"/>
      </w:tblGrid>
      <w:tr w:rsidR="00012622" w:rsidTr="00012622">
        <w:trPr>
          <w:jc w:val="center"/>
        </w:trPr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12622" w:rsidTr="00012622">
        <w:trPr>
          <w:jc w:val="center"/>
        </w:trPr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12622" w:rsidTr="00012622">
        <w:trPr>
          <w:jc w:val="center"/>
        </w:trPr>
        <w:tc>
          <w:tcPr>
            <w:tcW w:w="500" w:type="dxa"/>
            <w:gridSpan w:val="2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(должность,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ф.и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номер телефона)</w:t>
            </w:r>
          </w:p>
        </w:tc>
      </w:tr>
    </w:tbl>
    <w:p w:rsidR="00012622" w:rsidRDefault="00012622" w:rsidP="000126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750"/>
        <w:gridCol w:w="250"/>
      </w:tblGrid>
      <w:tr w:rsidR="00012622" w:rsidTr="00012622">
        <w:trPr>
          <w:jc w:val="center"/>
        </w:trPr>
        <w:tc>
          <w:tcPr>
            <w:tcW w:w="275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основании заявления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12622" w:rsidTr="00012622">
        <w:trPr>
          <w:jc w:val="center"/>
        </w:trPr>
        <w:tc>
          <w:tcPr>
            <w:tcW w:w="3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622" w:rsidTr="00012622">
        <w:trPr>
          <w:jc w:val="center"/>
        </w:trPr>
        <w:tc>
          <w:tcPr>
            <w:tcW w:w="3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(дата, номер регистрации в органе федерального государственного энергетического надзора)</w:t>
            </w:r>
          </w:p>
        </w:tc>
      </w:tr>
      <w:tr w:rsidR="00012622" w:rsidTr="00012622">
        <w:trPr>
          <w:jc w:val="center"/>
        </w:trPr>
        <w:tc>
          <w:tcPr>
            <w:tcW w:w="3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622" w:rsidTr="00012622">
        <w:trPr>
          <w:jc w:val="center"/>
        </w:trPr>
        <w:tc>
          <w:tcPr>
            <w:tcW w:w="30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622" w:rsidTr="00012622">
        <w:trPr>
          <w:jc w:val="center"/>
        </w:trPr>
        <w:tc>
          <w:tcPr>
            <w:tcW w:w="3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(сведения о заявителе: для юридического лица и индивидуального предпринимателя - полное наименование организации, место нахождения и адрес, номер телефона; для физического лица - ф.и.о., адрес, номер телефона)</w:t>
            </w:r>
          </w:p>
        </w:tc>
      </w:tr>
    </w:tbl>
    <w:p w:rsidR="00012622" w:rsidRDefault="00012622" w:rsidP="000126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акта осмотра N _________ от __ ____________ 20__ г.</w:t>
      </w: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625"/>
        <w:gridCol w:w="250"/>
      </w:tblGrid>
      <w:tr w:rsidR="00012622" w:rsidTr="00012622">
        <w:trPr>
          <w:jc w:val="center"/>
        </w:trPr>
        <w:tc>
          <w:tcPr>
            <w:tcW w:w="4625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установлено, что объект заявителя &lt;2&gt;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12622" w:rsidRDefault="00012622" w:rsidP="000126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750"/>
        <w:gridCol w:w="6500"/>
      </w:tblGrid>
      <w:tr w:rsidR="00012622" w:rsidTr="00012622">
        <w:trPr>
          <w:jc w:val="center"/>
        </w:trPr>
        <w:tc>
          <w:tcPr>
            <w:tcW w:w="175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составе &lt;3&gt;: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12622" w:rsidTr="00012622">
        <w:trPr>
          <w:jc w:val="center"/>
        </w:trPr>
        <w:tc>
          <w:tcPr>
            <w:tcW w:w="175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допускаемого объекта, местонахождение)</w:t>
            </w:r>
          </w:p>
        </w:tc>
      </w:tr>
      <w:tr w:rsidR="00012622" w:rsidTr="00012622">
        <w:trPr>
          <w:jc w:val="center"/>
        </w:trPr>
        <w:tc>
          <w:tcPr>
            <w:tcW w:w="82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622" w:rsidTr="00012622">
        <w:trPr>
          <w:jc w:val="center"/>
        </w:trPr>
        <w:tc>
          <w:tcPr>
            <w:tcW w:w="82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требованиям, установленным нормативными правовыми актами, предусмотренными пунктом 24 Правил выдачи разрешений на допуск в эксплуатацию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потребителей электрической энергии, объектов по производству электрической энергии, объектов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электросетевого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хозяйства, объектов теплоснабжения и теплопотребляющих установок, утвержденных постановлением Правительства Российской Федерации от 30 января 2021 г. N 85 "Об утверждении Правил выдачи разрешений на допуск в эксплуатацию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потребителей электрической энергии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объектов по производству электрической энергии, объектов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электросетевого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хозяйства, объектов теплоснабжения и теплопотребляющих установок и о внесении изменений в некоторые акты Правительства Российской Федерации", и допускается в эксплуатацию (к проведению испытаний и (или) работ) &lt;4&gt;.</w:t>
            </w:r>
          </w:p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2622" w:rsidRDefault="00012622" w:rsidP="000126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временного разрешения: до "__" __________ 20__ г. &lt;5&gt;</w:t>
      </w: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330"/>
        <w:gridCol w:w="360"/>
        <w:gridCol w:w="1890"/>
        <w:gridCol w:w="360"/>
        <w:gridCol w:w="2790"/>
        <w:gridCol w:w="270"/>
      </w:tblGrid>
      <w:tr w:rsidR="00012622" w:rsidTr="00012622">
        <w:trPr>
          <w:jc w:val="center"/>
        </w:trPr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012622" w:rsidTr="00012622">
        <w:trPr>
          <w:jc w:val="center"/>
        </w:trPr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6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6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9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7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12622" w:rsidTr="00012622">
        <w:trPr>
          <w:jc w:val="center"/>
        </w:trPr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012622" w:rsidTr="00012622">
        <w:trPr>
          <w:jc w:val="center"/>
        </w:trPr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6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6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9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7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12622" w:rsidTr="00012622">
        <w:trPr>
          <w:jc w:val="center"/>
        </w:trPr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012622" w:rsidTr="00012622">
        <w:trPr>
          <w:jc w:val="center"/>
        </w:trPr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(должность)</w:t>
            </w:r>
          </w:p>
        </w:tc>
        <w:tc>
          <w:tcPr>
            <w:tcW w:w="36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6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9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70" w:type="dxa"/>
            <w:hideMark/>
          </w:tcPr>
          <w:p w:rsidR="00012622" w:rsidRDefault="00012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12622" w:rsidRDefault="00012622" w:rsidP="000126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акт осмотра на ___ листах.</w:t>
      </w:r>
    </w:p>
    <w:p w:rsidR="00012622" w:rsidRDefault="00012622" w:rsidP="000126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&lt;1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П</w:t>
      </w:r>
      <w:proofErr w:type="gramEnd"/>
      <w:r>
        <w:rPr>
          <w:rFonts w:ascii="Times New Roman" w:hAnsi="Times New Roman" w:cs="Times New Roman"/>
          <w:sz w:val="24"/>
          <w:szCs w:val="24"/>
        </w:rPr>
        <w:t>одчеркивается вид разрешения.</w:t>
      </w: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&lt;2</w:t>
      </w:r>
      <w:proofErr w:type="gramStart"/>
      <w:r>
        <w:rPr>
          <w:rFonts w:ascii="Times New Roman" w:hAnsi="Times New Roman" w:cs="Times New Roman"/>
          <w:sz w:val="24"/>
          <w:szCs w:val="24"/>
        </w:rPr>
        <w:t>&gt; У</w:t>
      </w:r>
      <w:proofErr w:type="gramEnd"/>
      <w:r>
        <w:rPr>
          <w:rFonts w:ascii="Times New Roman" w:hAnsi="Times New Roman" w:cs="Times New Roman"/>
          <w:sz w:val="24"/>
          <w:szCs w:val="24"/>
        </w:rPr>
        <w:t>казывается наименование допускаемого объекта, в том числе диспетчерское.</w:t>
      </w: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&lt;3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соответствии с пунктом 1 акта осмотра, предусмотренного приложением N 4 к Правилам выдачи разрешений на допуск в эксплуатацию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установок потребителей электрической энергии, объектов по производству электрической энергии, объектов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хозяйства, объектов теплоснабжения и теплопотребляющих установок, утвержденным постановлением Правительства Российской Федерации от 30 января 2021 г. N 85 "Об утверждении Правил выдачи разрешений на допуск в эксплуатацию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установок потребителей электрической энергии, объектов по производству электрической энергии, объектов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хозяйства, объектов теплоснабжения и теплопотребляющих установок и о внесении изменений в некоторые акты Правительства Российской Федерации".</w:t>
      </w: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&lt;4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соответствии с видом разрешения.</w:t>
      </w:r>
    </w:p>
    <w:p w:rsidR="00012622" w:rsidRDefault="00012622" w:rsidP="0001262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&lt;5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З</w:t>
      </w:r>
      <w:proofErr w:type="gramEnd"/>
      <w:r>
        <w:rPr>
          <w:rFonts w:ascii="Times New Roman" w:hAnsi="Times New Roman" w:cs="Times New Roman"/>
          <w:sz w:val="24"/>
          <w:szCs w:val="24"/>
        </w:rPr>
        <w:t>аполняется в случае выдачи временного разрешения.</w:t>
      </w:r>
    </w:p>
    <w:p w:rsidR="00480D8D" w:rsidRDefault="00480D8D"/>
    <w:sectPr w:rsidR="00480D8D" w:rsidSect="00480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012622"/>
    <w:rsid w:val="00012622"/>
    <w:rsid w:val="00480D8D"/>
    <w:rsid w:val="008D61E6"/>
    <w:rsid w:val="00925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6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3006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2025-05-29T17:42:00Z</dcterms:created>
  <dcterms:modified xsi:type="dcterms:W3CDTF">2025-05-29T17:42:00Z</dcterms:modified>
</cp:coreProperties>
</file>